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ECEBF" w14:textId="77777777" w:rsidR="00760FD6" w:rsidRDefault="00D007A4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019A57F5" wp14:editId="192D0362">
                <wp:simplePos x="0" y="0"/>
                <wp:positionH relativeFrom="page">
                  <wp:posOffset>107950</wp:posOffset>
                </wp:positionH>
                <wp:positionV relativeFrom="page">
                  <wp:posOffset>768350</wp:posOffset>
                </wp:positionV>
                <wp:extent cx="8029575" cy="24574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29575" cy="2457450"/>
                          <a:chOff x="0" y="0"/>
                          <a:chExt cx="8029575" cy="2457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331209" y="1146810"/>
                            <a:ext cx="141224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1490">
                                <a:moveTo>
                                  <a:pt x="141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1489"/>
                                </a:lnTo>
                                <a:lnTo>
                                  <a:pt x="1412239" y="491489"/>
                                </a:lnTo>
                                <a:lnTo>
                                  <a:pt x="1412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94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31209" y="1146810"/>
                            <a:ext cx="1412240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1490">
                                <a:moveTo>
                                  <a:pt x="0" y="491489"/>
                                </a:moveTo>
                                <a:lnTo>
                                  <a:pt x="1412239" y="491489"/>
                                </a:lnTo>
                                <a:lnTo>
                                  <a:pt x="14122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148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9300" y="520700"/>
                            <a:ext cx="381000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00" h="1416050">
                                <a:moveTo>
                                  <a:pt x="669290" y="1143000"/>
                                </a:moveTo>
                                <a:lnTo>
                                  <a:pt x="0" y="1397000"/>
                                </a:lnTo>
                              </a:path>
                              <a:path w="3810000" h="1416050">
                                <a:moveTo>
                                  <a:pt x="679450" y="1154429"/>
                                </a:moveTo>
                                <a:lnTo>
                                  <a:pt x="1536700" y="1416050"/>
                                </a:lnTo>
                              </a:path>
                              <a:path w="3810000" h="1416050">
                                <a:moveTo>
                                  <a:pt x="3810000" y="0"/>
                                </a:moveTo>
                                <a:lnTo>
                                  <a:pt x="685800" y="673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057650" y="514350"/>
                            <a:ext cx="3968750" cy="63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8750" h="635000">
                                <a:moveTo>
                                  <a:pt x="508000" y="0"/>
                                </a:moveTo>
                                <a:lnTo>
                                  <a:pt x="0" y="635000"/>
                                </a:lnTo>
                              </a:path>
                              <a:path w="3968750" h="635000">
                                <a:moveTo>
                                  <a:pt x="495300" y="19050"/>
                                </a:moveTo>
                                <a:lnTo>
                                  <a:pt x="1898650" y="635000"/>
                                </a:lnTo>
                              </a:path>
                              <a:path w="3968750" h="635000">
                                <a:moveTo>
                                  <a:pt x="520700" y="6350"/>
                                </a:moveTo>
                                <a:lnTo>
                                  <a:pt x="3968750" y="6223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155F8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019550" y="1619250"/>
                            <a:ext cx="19685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00" h="361950">
                                <a:moveTo>
                                  <a:pt x="1949450" y="21589"/>
                                </a:moveTo>
                                <a:lnTo>
                                  <a:pt x="1968500" y="361950"/>
                                </a:lnTo>
                              </a:path>
                              <a:path w="1968500" h="361950">
                                <a:moveTo>
                                  <a:pt x="0" y="0"/>
                                </a:moveTo>
                                <a:lnTo>
                                  <a:pt x="101600" y="3594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3100" y="1206500"/>
                            <a:ext cx="1621790" cy="468630"/>
                          </a:xfrm>
                          <a:prstGeom prst="rect">
                            <a:avLst/>
                          </a:prstGeom>
                          <a:solidFill>
                            <a:srgbClr val="4E94D9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26C075" w14:textId="77777777" w:rsidR="00760FD6" w:rsidRDefault="00D007A4">
                              <w:pPr>
                                <w:spacing w:before="72" w:line="256" w:lineRule="auto"/>
                                <w:ind w:left="208" w:right="218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Concepción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Terán Uribe</w:t>
                              </w:r>
                            </w:p>
                            <w:p w14:paraId="5AB21860" w14:textId="77777777" w:rsidR="00760FD6" w:rsidRDefault="00D007A4">
                              <w:pPr>
                                <w:spacing w:before="4"/>
                                <w:ind w:left="215" w:right="218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Coordinador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350" y="1936750"/>
                            <a:ext cx="1412240" cy="488950"/>
                          </a:xfrm>
                          <a:prstGeom prst="rect">
                            <a:avLst/>
                          </a:prstGeom>
                          <a:solidFill>
                            <a:srgbClr val="83CAEB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1F7883" w14:textId="77777777" w:rsidR="00760FD6" w:rsidRDefault="00D007A4">
                              <w:pPr>
                                <w:spacing w:before="79" w:line="259" w:lineRule="auto"/>
                                <w:ind w:left="443" w:right="442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Julián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Hernández Arellano Capacitador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555750" y="1943100"/>
                            <a:ext cx="1536700" cy="463550"/>
                          </a:xfrm>
                          <a:prstGeom prst="rect">
                            <a:avLst/>
                          </a:prstGeom>
                          <a:solidFill>
                            <a:srgbClr val="83CAEB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D03DC78" w14:textId="77777777" w:rsidR="00760FD6" w:rsidRDefault="00D007A4">
                              <w:pPr>
                                <w:spacing w:before="74" w:line="256" w:lineRule="auto"/>
                                <w:ind w:left="476" w:right="47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Luis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Armando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Ruiz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Bárcenas Capacitador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619500" y="6350"/>
                            <a:ext cx="1835150" cy="507365"/>
                          </a:xfrm>
                          <a:prstGeom prst="rect">
                            <a:avLst/>
                          </a:prstGeom>
                          <a:solidFill>
                            <a:srgbClr val="155F82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15CE0A" w14:textId="77777777" w:rsidR="00760FD6" w:rsidRDefault="00760FD6">
                              <w:pPr>
                                <w:spacing w:before="5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 w14:paraId="648E23A2" w14:textId="77777777" w:rsidR="00760FD6" w:rsidRDefault="00D007A4">
                              <w:pPr>
                                <w:spacing w:before="1" w:line="264" w:lineRule="auto"/>
                                <w:ind w:left="1130" w:right="466" w:hanging="663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Gilberto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Vázquez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Briones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Director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207000" y="1149350"/>
                            <a:ext cx="1412240" cy="495300"/>
                          </a:xfrm>
                          <a:prstGeom prst="rect">
                            <a:avLst/>
                          </a:prstGeom>
                          <a:solidFill>
                            <a:srgbClr val="4E94D9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55CD26" w14:textId="77777777" w:rsidR="00760FD6" w:rsidRDefault="00D007A4">
                              <w:pPr>
                                <w:spacing w:before="181" w:line="264" w:lineRule="auto"/>
                                <w:ind w:left="281" w:right="273" w:firstLine="33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Raúl Medellín Ibáñez Promotor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264150" y="1955800"/>
                            <a:ext cx="1412240" cy="495300"/>
                          </a:xfrm>
                          <a:prstGeom prst="rect">
                            <a:avLst/>
                          </a:prstGeom>
                          <a:solidFill>
                            <a:srgbClr val="83CAEB"/>
                          </a:solidFill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9DDD355" w14:textId="77777777" w:rsidR="00760FD6" w:rsidRDefault="00D007A4">
                              <w:pPr>
                                <w:spacing w:before="83" w:line="256" w:lineRule="auto"/>
                                <w:ind w:left="188" w:right="178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José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>Saul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16"/>
                                </w:rPr>
                                <w:t xml:space="preserve">Medellín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Flores</w:t>
                              </w:r>
                            </w:p>
                            <w:p w14:paraId="2E01388D" w14:textId="77777777" w:rsidR="00760FD6" w:rsidRDefault="00D007A4">
                              <w:pPr>
                                <w:spacing w:before="14"/>
                                <w:ind w:left="188" w:right="186"/>
                                <w:jc w:val="center"/>
                                <w:rPr>
                                  <w:rFonts w:ascii="Arial"/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Promotor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deportivo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31925" y="511175"/>
                            <a:ext cx="6597650" cy="1473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C4FE3" w14:textId="77777777" w:rsidR="00760FD6" w:rsidRDefault="00760FD6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4F819234" w14:textId="77777777" w:rsidR="00760FD6" w:rsidRDefault="00760FD6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8D2AD75" w14:textId="77777777" w:rsidR="00760FD6" w:rsidRDefault="00760FD6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05552FCF" w14:textId="77777777" w:rsidR="00760FD6" w:rsidRDefault="00760FD6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3017C48F" w14:textId="77777777" w:rsidR="00760FD6" w:rsidRDefault="00760FD6">
                              <w:pPr>
                                <w:spacing w:before="170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14:paraId="1ADC69CF" w14:textId="77777777" w:rsidR="00760FD6" w:rsidRDefault="00D007A4">
                              <w:pPr>
                                <w:spacing w:before="1" w:line="256" w:lineRule="auto"/>
                                <w:ind w:left="3114" w:right="5301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Samantha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Castillo Alvarado</w:t>
                              </w:r>
                            </w:p>
                            <w:p w14:paraId="14D3E519" w14:textId="77777777" w:rsidR="00760FD6" w:rsidRDefault="00D007A4">
                              <w:pPr>
                                <w:spacing w:before="9"/>
                                <w:ind w:left="3114" w:right="5308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6"/>
                                </w:rPr>
                                <w:t>Auxiliar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16"/>
                                </w:rPr>
                                <w:t>Administrativo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9A57F5" id="Group 1" o:spid="_x0000_s1026" style="position:absolute;margin-left:8.5pt;margin-top:60.5pt;width:632.25pt;height:193.5pt;z-index:-15788544;mso-wrap-distance-left:0;mso-wrap-distance-right:0;mso-position-horizontal-relative:page;mso-position-vertical-relative:page" coordsize="80295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">
                <v:shape id="Graphic 2" o:spid="_x0000_s1027" style="position:absolute;left:33312;top:11468;width:14122;height:4915;visibility:visible;mso-wrap-style:square;v-text-anchor:top" coordsize="141224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" path="m1412239,l,,,491489r1412239,l1412239,xe" fillcolor="#4e94d9" stroked="f">
                  <v:path arrowok="t"/>
                </v:shape>
                <v:shape id="Graphic 3" o:spid="_x0000_s1028" style="position:absolute;left:33312;top:11468;width:14122;height:4915;visibility:visible;mso-wrap-style:square;v-text-anchor:top" coordsize="141224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" path="m,491489r1412239,l1412239,,,,,491489xe" filled="f" strokecolor="#042333" strokeweight="1pt">
                  <v:path arrowok="t"/>
                </v:shape>
                <v:shape id="Graphic 4" o:spid="_x0000_s1029" style="position:absolute;left:7493;top:5207;width:38100;height:14160;visibility:visible;mso-wrap-style:square;v-text-anchor:top" coordsize="3810000,141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" path="m669290,1143000l,1397000em679450,1154429r857250,261621em3810000,l685800,673100e" filled="f" strokeweight=".5pt">
                  <v:path arrowok="t"/>
                </v:shape>
                <v:shape id="Graphic 5" o:spid="_x0000_s1030" style="position:absolute;left:40576;top:5143;width:39688;height:6350;visibility:visible;mso-wrap-style:square;v-text-anchor:top" coordsize="3968750,635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" path="m508000,l,635000em495300,19050l1898650,635000em520700,6350l3968750,622300e" filled="f" strokecolor="#155f82" strokeweight=".5pt">
                  <v:path arrowok="t"/>
                </v:shape>
                <v:shape id="Graphic 6" o:spid="_x0000_s1031" style="position:absolute;left:40195;top:16192;width:19685;height:3620;visibility:visible;mso-wrap-style:square;v-text-anchor:top" coordsize="1968500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" path="m1949450,21589r19050,340361em,l101600,35941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6731;top:12065;width:16217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" fillcolor="#4e94d9" strokecolor="#042333" strokeweight="1pt">
                  <v:textbox inset="0,0,0,0">
                    <w:txbxContent>
                      <w:p w14:paraId="2526C075" w14:textId="77777777" w:rsidR="00760FD6" w:rsidRDefault="00D007A4">
                        <w:pPr>
                          <w:spacing w:before="72" w:line="256" w:lineRule="auto"/>
                          <w:ind w:left="208" w:right="218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Concepción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Terán Uribe</w:t>
                        </w:r>
                      </w:p>
                      <w:p w14:paraId="5AB21860" w14:textId="77777777" w:rsidR="00760FD6" w:rsidRDefault="00D007A4">
                        <w:pPr>
                          <w:spacing w:before="4"/>
                          <w:ind w:left="215" w:right="218"/>
                          <w:jc w:val="center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Coordinador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5"/>
                            <w:sz w:val="16"/>
                          </w:rPr>
                          <w:t>de</w:t>
                        </w:r>
                      </w:p>
                    </w:txbxContent>
                  </v:textbox>
                </v:shape>
                <v:shape id="Textbox 8" o:spid="_x0000_s1033" type="#_x0000_t202" style="position:absolute;left:63;top:19367;width:14122;height: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" fillcolor="#83caeb" strokecolor="#042333" strokeweight="1pt">
                  <v:textbox inset="0,0,0,0">
                    <w:txbxContent>
                      <w:p w14:paraId="1C1F7883" w14:textId="77777777" w:rsidR="00760FD6" w:rsidRDefault="00D007A4">
                        <w:pPr>
                          <w:spacing w:before="79" w:line="259" w:lineRule="auto"/>
                          <w:ind w:left="443" w:right="4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Julián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Hernández Arellano Capacitador</w:t>
                        </w:r>
                      </w:p>
                    </w:txbxContent>
                  </v:textbox>
                </v:shape>
                <v:shape id="Textbox 9" o:spid="_x0000_s1034" type="#_x0000_t202" style="position:absolute;left:15557;top:19431;width:15367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" fillcolor="#83caeb" strokecolor="#042333" strokeweight="1pt">
                  <v:textbox inset="0,0,0,0">
                    <w:txbxContent>
                      <w:p w14:paraId="1D03DC78" w14:textId="77777777" w:rsidR="00760FD6" w:rsidRDefault="00D007A4">
                        <w:pPr>
                          <w:spacing w:before="74" w:line="256" w:lineRule="auto"/>
                          <w:ind w:left="476" w:right="47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Luis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Armando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 xml:space="preserve">Ruiz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Bárcenas Capacitador</w:t>
                        </w:r>
                      </w:p>
                    </w:txbxContent>
                  </v:textbox>
                </v:shape>
                <v:shape id="Textbox 10" o:spid="_x0000_s1035" type="#_x0000_t202" style="position:absolute;left:36195;top:63;width:18351;height:5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" fillcolor="#155f82" strokecolor="#042333" strokeweight="1pt">
                  <v:textbox inset="0,0,0,0">
                    <w:txbxContent>
                      <w:p w14:paraId="4915CE0A" w14:textId="77777777" w:rsidR="00760FD6" w:rsidRDefault="00760FD6">
                        <w:pPr>
                          <w:spacing w:before="5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 w14:paraId="648E23A2" w14:textId="77777777" w:rsidR="00760FD6" w:rsidRDefault="00D007A4">
                        <w:pPr>
                          <w:spacing w:before="1" w:line="264" w:lineRule="auto"/>
                          <w:ind w:left="1130" w:right="466" w:hanging="663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Gilberto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Vázquez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 xml:space="preserve">Briones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Director</w:t>
                        </w:r>
                        <w:proofErr w:type="gramEnd"/>
                      </w:p>
                    </w:txbxContent>
                  </v:textbox>
                </v:shape>
                <v:shape id="Textbox 11" o:spid="_x0000_s1036" type="#_x0000_t202" style="position:absolute;left:52070;top:11493;width:1412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" fillcolor="#4e94d9" strokecolor="#042333" strokeweight="1pt">
                  <v:textbox inset="0,0,0,0">
                    <w:txbxContent>
                      <w:p w14:paraId="7B55CD26" w14:textId="77777777" w:rsidR="00760FD6" w:rsidRDefault="00D007A4">
                        <w:pPr>
                          <w:spacing w:before="181" w:line="264" w:lineRule="auto"/>
                          <w:ind w:left="281" w:right="273" w:firstLine="33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Raúl Medellín Ibáñez Promotor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deportivo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16"/>
                          </w:rPr>
                          <w:t>A</w:t>
                        </w:r>
                      </w:p>
                    </w:txbxContent>
                  </v:textbox>
                </v:shape>
                <v:shape id="_x0000_s1037" type="#_x0000_t202" style="position:absolute;left:52641;top:19558;width:1412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" fillcolor="#83caeb" strokecolor="#042333" strokeweight="1pt">
                  <v:textbox inset="0,0,0,0">
                    <w:txbxContent>
                      <w:p w14:paraId="59DDD355" w14:textId="77777777" w:rsidR="00760FD6" w:rsidRDefault="00D007A4">
                        <w:pPr>
                          <w:spacing w:before="83" w:line="256" w:lineRule="auto"/>
                          <w:ind w:left="188" w:right="178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José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>Saul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16"/>
                          </w:rPr>
                          <w:t xml:space="preserve">Medellín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16"/>
                          </w:rPr>
                          <w:t>Flores</w:t>
                        </w:r>
                      </w:p>
                      <w:p w14:paraId="2E01388D" w14:textId="77777777" w:rsidR="00760FD6" w:rsidRDefault="00D007A4">
                        <w:pPr>
                          <w:spacing w:before="14"/>
                          <w:ind w:left="188" w:right="186"/>
                          <w:jc w:val="center"/>
                          <w:rPr>
                            <w:rFonts w:ascii="Arial"/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Promotor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deportivo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16"/>
                          </w:rPr>
                          <w:t>B</w:t>
                        </w:r>
                      </w:p>
                    </w:txbxContent>
                  </v:textbox>
                </v:shape>
                <v:shape id="Textbox 13" o:spid="_x0000_s1038" type="#_x0000_t202" style="position:absolute;left:14319;top:5111;width:65976;height:14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AAC4FE3" w14:textId="77777777" w:rsidR="00760FD6" w:rsidRDefault="00760FD6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4F819234" w14:textId="77777777" w:rsidR="00760FD6" w:rsidRDefault="00760FD6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8D2AD75" w14:textId="77777777" w:rsidR="00760FD6" w:rsidRDefault="00760FD6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05552FCF" w14:textId="77777777" w:rsidR="00760FD6" w:rsidRDefault="00760FD6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017C48F" w14:textId="77777777" w:rsidR="00760FD6" w:rsidRDefault="00760FD6">
                        <w:pPr>
                          <w:spacing w:before="170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1ADC69CF" w14:textId="77777777" w:rsidR="00760FD6" w:rsidRDefault="00D007A4">
                        <w:pPr>
                          <w:spacing w:before="1" w:line="256" w:lineRule="auto"/>
                          <w:ind w:left="3114" w:right="5301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>Samantha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>Castillo Alvarado</w:t>
                        </w:r>
                      </w:p>
                      <w:p w14:paraId="14D3E519" w14:textId="77777777" w:rsidR="00760FD6" w:rsidRDefault="00D007A4">
                        <w:pPr>
                          <w:spacing w:before="9"/>
                          <w:ind w:left="3114" w:right="5308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6"/>
                          </w:rPr>
                          <w:t>Auxiliar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16"/>
                          </w:rPr>
                          <w:t>Administrativo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C5E6ED8" w14:textId="77777777" w:rsidR="00760FD6" w:rsidRDefault="00760FD6">
      <w:pPr>
        <w:rPr>
          <w:rFonts w:ascii="Times New Roman"/>
          <w:sz w:val="20"/>
        </w:rPr>
      </w:pPr>
    </w:p>
    <w:p w14:paraId="7DCF3F2A" w14:textId="77777777" w:rsidR="00760FD6" w:rsidRDefault="00760FD6">
      <w:pPr>
        <w:rPr>
          <w:rFonts w:ascii="Times New Roman"/>
          <w:sz w:val="20"/>
        </w:rPr>
      </w:pPr>
    </w:p>
    <w:p w14:paraId="12B72147" w14:textId="77777777" w:rsidR="00760FD6" w:rsidRDefault="00760FD6">
      <w:pPr>
        <w:rPr>
          <w:rFonts w:ascii="Times New Roman"/>
          <w:sz w:val="20"/>
        </w:rPr>
      </w:pPr>
    </w:p>
    <w:p w14:paraId="16844D61" w14:textId="77777777" w:rsidR="00760FD6" w:rsidRDefault="00760FD6">
      <w:pPr>
        <w:rPr>
          <w:rFonts w:ascii="Times New Roman"/>
          <w:sz w:val="20"/>
        </w:rPr>
      </w:pPr>
    </w:p>
    <w:p w14:paraId="6C9938A2" w14:textId="77777777" w:rsidR="00760FD6" w:rsidRDefault="00760FD6">
      <w:pPr>
        <w:rPr>
          <w:rFonts w:ascii="Times New Roman"/>
          <w:sz w:val="20"/>
        </w:rPr>
      </w:pPr>
    </w:p>
    <w:p w14:paraId="4D1E9A1C" w14:textId="1BFF6C22" w:rsidR="00760FD6" w:rsidRDefault="00760FD6">
      <w:pPr>
        <w:spacing w:before="220"/>
        <w:rPr>
          <w:rFonts w:ascii="Times New Roman"/>
          <w:sz w:val="20"/>
        </w:rPr>
      </w:pPr>
    </w:p>
    <w:p w14:paraId="2A0AF65F" w14:textId="2BC8F6FC" w:rsidR="00760FD6" w:rsidRDefault="00D007A4" w:rsidP="00D007A4">
      <w:pPr>
        <w:pStyle w:val="Ttulo"/>
        <w:tabs>
          <w:tab w:val="left" w:pos="6660"/>
          <w:tab w:val="left" w:pos="9170"/>
        </w:tabs>
        <w:rPr>
          <w:b w:val="0"/>
          <w:i w:val="0"/>
          <w:position w:val="113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7FAA3" wp14:editId="668F38AC">
                <wp:simplePos x="0" y="0"/>
                <wp:positionH relativeFrom="column">
                  <wp:posOffset>4029075</wp:posOffset>
                </wp:positionH>
                <wp:positionV relativeFrom="paragraph">
                  <wp:posOffset>1628140</wp:posOffset>
                </wp:positionV>
                <wp:extent cx="1412240" cy="495300"/>
                <wp:effectExtent l="0" t="0" r="16510" b="19050"/>
                <wp:wrapNone/>
                <wp:docPr id="18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2240" cy="495300"/>
                        </a:xfrm>
                        <a:prstGeom prst="rect">
                          <a:avLst/>
                        </a:prstGeom>
                        <a:solidFill>
                          <a:srgbClr val="83CAEB"/>
                        </a:solidFill>
                        <a:ln w="12700">
                          <a:solidFill>
                            <a:srgbClr val="042333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2F89BE" w14:textId="63D79A02" w:rsidR="00D007A4" w:rsidRDefault="00D007A4" w:rsidP="00D007A4">
                            <w:pPr>
                              <w:spacing w:before="83" w:line="256" w:lineRule="auto"/>
                              <w:ind w:left="188" w:right="17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16"/>
                              </w:rPr>
                              <w:t>Ronaldo Alonso Yáñez Ramírez</w:t>
                            </w:r>
                          </w:p>
                          <w:p w14:paraId="7BC410E4" w14:textId="40F3DF92" w:rsidR="00D007A4" w:rsidRDefault="00D007A4" w:rsidP="00D007A4">
                            <w:pPr>
                              <w:spacing w:before="14"/>
                              <w:ind w:left="188" w:right="18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Promotor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7FAA3" id="Textbox 12" o:spid="_x0000_s1039" type="#_x0000_t202" style="position:absolute;left:0;text-align:left;margin-left:317.25pt;margin-top:128.2pt;width:111.2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" fillcolor="#83caeb" strokecolor="#042333" strokeweight="1pt">
                <v:textbox inset="0,0,0,0">
                  <w:txbxContent>
                    <w:p w14:paraId="352F89BE" w14:textId="63D79A02" w:rsidR="00D007A4" w:rsidRDefault="00D007A4" w:rsidP="00D007A4">
                      <w:pPr>
                        <w:spacing w:before="83" w:line="256" w:lineRule="auto"/>
                        <w:ind w:left="188" w:right="178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16"/>
                        </w:rPr>
                        <w:t>Ronaldo Alonso Yáñez Ramírez</w:t>
                      </w:r>
                    </w:p>
                    <w:p w14:paraId="7BC410E4" w14:textId="40F3DF92" w:rsidR="00D007A4" w:rsidRDefault="00D007A4" w:rsidP="00D007A4">
                      <w:pPr>
                        <w:spacing w:before="14"/>
                        <w:ind w:left="188" w:right="186"/>
                        <w:jc w:val="center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Promotor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16"/>
                        </w:rPr>
                        <w:t>deportivo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0"/>
                          <w:sz w:val="1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2D45CDE" wp14:editId="26B2D203">
                <wp:simplePos x="0" y="0"/>
                <wp:positionH relativeFrom="column">
                  <wp:posOffset>4724400</wp:posOffset>
                </wp:positionH>
                <wp:positionV relativeFrom="paragraph">
                  <wp:posOffset>1304925</wp:posOffset>
                </wp:positionV>
                <wp:extent cx="0" cy="279400"/>
                <wp:effectExtent l="0" t="0" r="38100" b="2540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0039BA" id="Conector recto 1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102.75pt" to="372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" strokecolor="#4579b8 [3044]"/>
            </w:pict>
          </mc:Fallback>
        </mc:AlternateContent>
      </w:r>
      <w:r>
        <w:rPr>
          <w:b w:val="0"/>
          <w:i w:val="0"/>
          <w:noProof/>
          <w:sz w:val="20"/>
        </w:rPr>
        <mc:AlternateContent>
          <mc:Choice Requires="wps">
            <w:drawing>
              <wp:inline distT="0" distB="0" distL="0" distR="0" wp14:anchorId="6EE794FA" wp14:editId="454B2003">
                <wp:extent cx="1733550" cy="1202690"/>
                <wp:effectExtent l="0" t="0" r="0" b="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1202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42333"/>
                                <w:left w:val="single" w:sz="8" w:space="0" w:color="042333"/>
                                <w:bottom w:val="single" w:sz="8" w:space="0" w:color="042333"/>
                                <w:right w:val="single" w:sz="8" w:space="0" w:color="042333"/>
                                <w:insideH w:val="single" w:sz="8" w:space="0" w:color="042333"/>
                                <w:insideV w:val="single" w:sz="8" w:space="0" w:color="042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0"/>
                              <w:gridCol w:w="1180"/>
                              <w:gridCol w:w="240"/>
                            </w:tblGrid>
                            <w:tr w:rsidR="00760FD6" w14:paraId="546D19E7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440" w:type="dxa"/>
                                  <w:gridSpan w:val="2"/>
                                  <w:shd w:val="clear" w:color="auto" w:fill="83CAEB"/>
                                </w:tcPr>
                                <w:p w14:paraId="052445E3" w14:textId="77777777" w:rsidR="00760FD6" w:rsidRDefault="00D007A4">
                                  <w:pPr>
                                    <w:pStyle w:val="TableParagraph"/>
                                    <w:spacing w:before="72" w:line="264" w:lineRule="auto"/>
                                    <w:ind w:left="111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Juan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Antonio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Hernández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padrón</w:t>
                                  </w:r>
                                </w:p>
                                <w:p w14:paraId="5B99BC0D" w14:textId="77777777" w:rsidR="00760FD6" w:rsidRDefault="00D007A4">
                                  <w:pPr>
                                    <w:pStyle w:val="TableParagraph"/>
                                    <w:spacing w:line="178" w:lineRule="exact"/>
                                    <w:ind w:left="11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Mantenimiento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áreas</w:t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33D02D78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0FD6" w14:paraId="3A650449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260" w:type="dxa"/>
                                  <w:tcBorders>
                                    <w:left w:val="nil"/>
                                    <w:right w:val="single" w:sz="4" w:space="0" w:color="155F82"/>
                                  </w:tcBorders>
                                </w:tcPr>
                                <w:p w14:paraId="78878D6E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0" w:type="dxa"/>
                                  <w:gridSpan w:val="2"/>
                                  <w:tcBorders>
                                    <w:top w:val="nil"/>
                                    <w:left w:val="single" w:sz="4" w:space="0" w:color="155F82"/>
                                    <w:right w:val="nil"/>
                                  </w:tcBorders>
                                </w:tcPr>
                                <w:p w14:paraId="03499EFD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0FD6" w14:paraId="63CE5A4B" w14:textId="77777777">
                              <w:trPr>
                                <w:trHeight w:val="753"/>
                              </w:trPr>
                              <w:tc>
                                <w:tcPr>
                                  <w:tcW w:w="2680" w:type="dxa"/>
                                  <w:gridSpan w:val="3"/>
                                  <w:shd w:val="clear" w:color="auto" w:fill="83CAEB"/>
                                </w:tcPr>
                                <w:p w14:paraId="50623D16" w14:textId="77777777" w:rsidR="00760FD6" w:rsidRDefault="00D007A4">
                                  <w:pPr>
                                    <w:pStyle w:val="TableParagraph"/>
                                    <w:spacing w:before="80" w:line="264" w:lineRule="auto"/>
                                    <w:ind w:left="143" w:right="96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Ramon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Quevedo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López Mantenimiento de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Infraestructura</w:t>
                                  </w:r>
                                </w:p>
                              </w:tc>
                            </w:tr>
                          </w:tbl>
                          <w:p w14:paraId="7E6ADF43" w14:textId="77777777" w:rsidR="00760FD6" w:rsidRDefault="00760F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E794FA" id="Textbox 14" o:spid="_x0000_s1040" type="#_x0000_t202" style="width:136.5pt;height:9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42333"/>
                          <w:left w:val="single" w:sz="8" w:space="0" w:color="042333"/>
                          <w:bottom w:val="single" w:sz="8" w:space="0" w:color="042333"/>
                          <w:right w:val="single" w:sz="8" w:space="0" w:color="042333"/>
                          <w:insideH w:val="single" w:sz="8" w:space="0" w:color="042333"/>
                          <w:insideV w:val="single" w:sz="8" w:space="0" w:color="042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0"/>
                        <w:gridCol w:w="1180"/>
                        <w:gridCol w:w="240"/>
                      </w:tblGrid>
                      <w:tr w:rsidR="00760FD6" w14:paraId="546D19E7" w14:textId="77777777">
                        <w:trPr>
                          <w:trHeight w:val="753"/>
                        </w:trPr>
                        <w:tc>
                          <w:tcPr>
                            <w:tcW w:w="2440" w:type="dxa"/>
                            <w:gridSpan w:val="2"/>
                            <w:shd w:val="clear" w:color="auto" w:fill="83CAEB"/>
                          </w:tcPr>
                          <w:p w14:paraId="052445E3" w14:textId="77777777" w:rsidR="00760FD6" w:rsidRDefault="00D007A4">
                            <w:pPr>
                              <w:pStyle w:val="TableParagraph"/>
                              <w:spacing w:before="72" w:line="264" w:lineRule="auto"/>
                              <w:ind w:left="111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Juan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Antonio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Hernández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padrón</w:t>
                            </w:r>
                          </w:p>
                          <w:p w14:paraId="5B99BC0D" w14:textId="77777777" w:rsidR="00760FD6" w:rsidRDefault="00D007A4">
                            <w:pPr>
                              <w:pStyle w:val="TableParagraph"/>
                              <w:spacing w:line="178" w:lineRule="exact"/>
                              <w:ind w:left="11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Mantenimiento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áreas</w:t>
                            </w:r>
                          </w:p>
                        </w:tc>
                        <w:tc>
                          <w:tcPr>
                            <w:tcW w:w="24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33D02D78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60FD6" w14:paraId="3A650449" w14:textId="77777777">
                        <w:trPr>
                          <w:trHeight w:val="306"/>
                        </w:trPr>
                        <w:tc>
                          <w:tcPr>
                            <w:tcW w:w="1260" w:type="dxa"/>
                            <w:tcBorders>
                              <w:left w:val="nil"/>
                              <w:right w:val="single" w:sz="4" w:space="0" w:color="155F82"/>
                            </w:tcBorders>
                          </w:tcPr>
                          <w:p w14:paraId="78878D6E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0" w:type="dxa"/>
                            <w:gridSpan w:val="2"/>
                            <w:tcBorders>
                              <w:top w:val="nil"/>
                              <w:left w:val="single" w:sz="4" w:space="0" w:color="155F82"/>
                              <w:right w:val="nil"/>
                            </w:tcBorders>
                          </w:tcPr>
                          <w:p w14:paraId="03499EFD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60FD6" w14:paraId="63CE5A4B" w14:textId="77777777">
                        <w:trPr>
                          <w:trHeight w:val="753"/>
                        </w:trPr>
                        <w:tc>
                          <w:tcPr>
                            <w:tcW w:w="2680" w:type="dxa"/>
                            <w:gridSpan w:val="3"/>
                            <w:shd w:val="clear" w:color="auto" w:fill="83CAEB"/>
                          </w:tcPr>
                          <w:p w14:paraId="50623D16" w14:textId="77777777" w:rsidR="00760FD6" w:rsidRDefault="00D007A4">
                            <w:pPr>
                              <w:pStyle w:val="TableParagraph"/>
                              <w:spacing w:before="80" w:line="264" w:lineRule="auto"/>
                              <w:ind w:left="143" w:right="9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Ramon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Quevedo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López Mantenimiento de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Infraestructura</w:t>
                            </w:r>
                          </w:p>
                        </w:tc>
                      </w:tr>
                    </w:tbl>
                    <w:p w14:paraId="7E6ADF43" w14:textId="77777777" w:rsidR="00760FD6" w:rsidRDefault="00760FD6"/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i w:val="0"/>
          <w:sz w:val="20"/>
        </w:rPr>
        <w:tab/>
      </w:r>
      <w:r>
        <w:rPr>
          <w:b w:val="0"/>
          <w:i w:val="0"/>
          <w:sz w:val="20"/>
        </w:rPr>
        <w:tab/>
      </w:r>
      <w:r>
        <w:rPr>
          <w:b w:val="0"/>
          <w:i w:val="0"/>
          <w:noProof/>
          <w:position w:val="113"/>
          <w:sz w:val="20"/>
        </w:rPr>
        <mc:AlternateContent>
          <mc:Choice Requires="wps">
            <w:drawing>
              <wp:inline distT="0" distB="0" distL="0" distR="0" wp14:anchorId="6E17E595" wp14:editId="25CF84CF">
                <wp:extent cx="1879600" cy="1301750"/>
                <wp:effectExtent l="0" t="0" r="0" b="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9600" cy="1301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42333"/>
                                <w:left w:val="single" w:sz="8" w:space="0" w:color="042333"/>
                                <w:bottom w:val="single" w:sz="8" w:space="0" w:color="042333"/>
                                <w:right w:val="single" w:sz="8" w:space="0" w:color="042333"/>
                                <w:insideH w:val="single" w:sz="8" w:space="0" w:color="042333"/>
                                <w:insideV w:val="single" w:sz="8" w:space="0" w:color="04233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0"/>
                              <w:gridCol w:w="1385"/>
                              <w:gridCol w:w="1430"/>
                            </w:tblGrid>
                            <w:tr w:rsidR="00760FD6" w14:paraId="10B02CAA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2935" w:type="dxa"/>
                                  <w:gridSpan w:val="3"/>
                                  <w:shd w:val="clear" w:color="auto" w:fill="4E94D9"/>
                                </w:tcPr>
                                <w:p w14:paraId="64F61CEE" w14:textId="77777777" w:rsidR="00760FD6" w:rsidRDefault="00D007A4">
                                  <w:pPr>
                                    <w:pStyle w:val="TableParagraph"/>
                                    <w:spacing w:before="84" w:line="256" w:lineRule="auto"/>
                                    <w:ind w:left="65" w:righ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Jocabed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Alejandra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Rodríguez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Vázquez</w:t>
                                  </w:r>
                                </w:p>
                                <w:p w14:paraId="50C0D4CA" w14:textId="77777777" w:rsidR="00760FD6" w:rsidRDefault="00D007A4">
                                  <w:pPr>
                                    <w:pStyle w:val="TableParagraph"/>
                                    <w:spacing w:before="5"/>
                                    <w:ind w:left="65" w:righ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Promotor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760FD6" w14:paraId="18ACED44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1505" w:type="dxa"/>
                                  <w:gridSpan w:val="2"/>
                                  <w:tcBorders>
                                    <w:left w:val="nil"/>
                                    <w:right w:val="single" w:sz="8" w:space="0" w:color="155F82"/>
                                  </w:tcBorders>
                                </w:tcPr>
                                <w:p w14:paraId="51AE4315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0" w:type="dxa"/>
                                  <w:tcBorders>
                                    <w:left w:val="single" w:sz="8" w:space="0" w:color="155F82"/>
                                    <w:right w:val="nil"/>
                                  </w:tcBorders>
                                </w:tcPr>
                                <w:p w14:paraId="255067DA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760FD6" w14:paraId="4278C465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2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3D16FFBA" w14:textId="77777777" w:rsidR="00760FD6" w:rsidRDefault="00760FD6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5" w:type="dxa"/>
                                  <w:gridSpan w:val="2"/>
                                  <w:shd w:val="clear" w:color="auto" w:fill="83CAEB"/>
                                </w:tcPr>
                                <w:p w14:paraId="365D5AFD" w14:textId="77777777" w:rsidR="00760FD6" w:rsidRDefault="00D007A4">
                                  <w:pPr>
                                    <w:pStyle w:val="TableParagraph"/>
                                    <w:spacing w:before="83" w:line="256" w:lineRule="auto"/>
                                    <w:ind w:left="102" w:righ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Víctor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Francisco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 xml:space="preserve">Hernández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Álvarez</w:t>
                                  </w:r>
                                </w:p>
                                <w:p w14:paraId="36785C46" w14:textId="77777777" w:rsidR="00760FD6" w:rsidRDefault="00D007A4">
                                  <w:pPr>
                                    <w:pStyle w:val="TableParagraph"/>
                                    <w:spacing w:before="14"/>
                                    <w:ind w:left="104" w:right="8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Promotor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deportivo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0"/>
                                      <w:sz w:val="16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2E131DCD" w14:textId="77777777" w:rsidR="00760FD6" w:rsidRDefault="00760FD6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17E595" id="Textbox 15" o:spid="_x0000_s1041" type="#_x0000_t202" style="width:148pt;height:10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42333"/>
                          <w:left w:val="single" w:sz="8" w:space="0" w:color="042333"/>
                          <w:bottom w:val="single" w:sz="8" w:space="0" w:color="042333"/>
                          <w:right w:val="single" w:sz="8" w:space="0" w:color="042333"/>
                          <w:insideH w:val="single" w:sz="8" w:space="0" w:color="042333"/>
                          <w:insideV w:val="single" w:sz="8" w:space="0" w:color="04233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0"/>
                        <w:gridCol w:w="1385"/>
                        <w:gridCol w:w="1430"/>
                      </w:tblGrid>
                      <w:tr w:rsidR="00760FD6" w14:paraId="10B02CAA" w14:textId="77777777">
                        <w:trPr>
                          <w:trHeight w:val="760"/>
                        </w:trPr>
                        <w:tc>
                          <w:tcPr>
                            <w:tcW w:w="2935" w:type="dxa"/>
                            <w:gridSpan w:val="3"/>
                            <w:shd w:val="clear" w:color="auto" w:fill="4E94D9"/>
                          </w:tcPr>
                          <w:p w14:paraId="64F61CEE" w14:textId="77777777" w:rsidR="00760FD6" w:rsidRDefault="00D007A4">
                            <w:pPr>
                              <w:pStyle w:val="TableParagraph"/>
                              <w:spacing w:before="84" w:line="256" w:lineRule="auto"/>
                              <w:ind w:left="65" w:right="38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Jocabed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Alejandra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Rodríguez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Vázquez</w:t>
                            </w:r>
                          </w:p>
                          <w:p w14:paraId="50C0D4CA" w14:textId="77777777" w:rsidR="00760FD6" w:rsidRDefault="00D007A4">
                            <w:pPr>
                              <w:pStyle w:val="TableParagraph"/>
                              <w:spacing w:before="5"/>
                              <w:ind w:left="65" w:righ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Promotor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b/>
                                <w:color w:val="FFFFF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A</w:t>
                            </w:r>
                          </w:p>
                        </w:tc>
                      </w:tr>
                      <w:tr w:rsidR="00760FD6" w14:paraId="18ACED44" w14:textId="77777777">
                        <w:trPr>
                          <w:trHeight w:val="450"/>
                        </w:trPr>
                        <w:tc>
                          <w:tcPr>
                            <w:tcW w:w="1505" w:type="dxa"/>
                            <w:gridSpan w:val="2"/>
                            <w:tcBorders>
                              <w:left w:val="nil"/>
                              <w:right w:val="single" w:sz="8" w:space="0" w:color="155F82"/>
                            </w:tcBorders>
                          </w:tcPr>
                          <w:p w14:paraId="51AE4315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0" w:type="dxa"/>
                            <w:tcBorders>
                              <w:left w:val="single" w:sz="8" w:space="0" w:color="155F82"/>
                              <w:right w:val="nil"/>
                            </w:tcBorders>
                          </w:tcPr>
                          <w:p w14:paraId="255067DA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760FD6" w14:paraId="4278C465" w14:textId="77777777">
                        <w:trPr>
                          <w:trHeight w:val="760"/>
                        </w:trPr>
                        <w:tc>
                          <w:tcPr>
                            <w:tcW w:w="12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3D16FFBA" w14:textId="77777777" w:rsidR="00760FD6" w:rsidRDefault="00760FD6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15" w:type="dxa"/>
                            <w:gridSpan w:val="2"/>
                            <w:shd w:val="clear" w:color="auto" w:fill="83CAEB"/>
                          </w:tcPr>
                          <w:p w14:paraId="365D5AFD" w14:textId="77777777" w:rsidR="00760FD6" w:rsidRDefault="00D007A4">
                            <w:pPr>
                              <w:pStyle w:val="TableParagraph"/>
                              <w:spacing w:before="83" w:line="256" w:lineRule="auto"/>
                              <w:ind w:left="102" w:righ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Víctor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Francisco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 xml:space="preserve">Hernández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Álvarez</w:t>
                            </w:r>
                          </w:p>
                          <w:p w14:paraId="36785C46" w14:textId="77777777" w:rsidR="00760FD6" w:rsidRDefault="00D007A4">
                            <w:pPr>
                              <w:pStyle w:val="TableParagraph"/>
                              <w:spacing w:before="14"/>
                              <w:ind w:left="104" w:right="8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Promotor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deportivo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16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2E131DCD" w14:textId="77777777" w:rsidR="00760FD6" w:rsidRDefault="00760FD6"/>
                  </w:txbxContent>
                </v:textbox>
                <w10:anchorlock/>
              </v:shape>
            </w:pict>
          </mc:Fallback>
        </mc:AlternateContent>
      </w:r>
    </w:p>
    <w:sectPr w:rsidR="00760FD6">
      <w:type w:val="continuous"/>
      <w:pgSz w:w="15840" w:h="12240" w:orient="landscape"/>
      <w:pgMar w:top="1200" w:right="144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0FD6"/>
    <w:rsid w:val="00760FD6"/>
    <w:rsid w:val="00D0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537C"/>
  <w15:docId w15:val="{D5A810ED-8B4C-4E82-A267-8D5CFA44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3260"/>
    </w:pPr>
    <w:rPr>
      <w:rFonts w:ascii="Times New Roman" w:eastAsia="Times New Roman" w:hAnsi="Times New Roman" w:cs="Times New Roman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 Vázquez Briones</dc:creator>
  <cp:lastModifiedBy>Deportes</cp:lastModifiedBy>
  <cp:revision>3</cp:revision>
  <dcterms:created xsi:type="dcterms:W3CDTF">2025-10-06T17:19:00Z</dcterms:created>
  <dcterms:modified xsi:type="dcterms:W3CDTF">2025-10-06T17:28:00Z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